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8DCD" w14:textId="08FCD3E5" w:rsidR="007B516B" w:rsidRDefault="007B516B" w:rsidP="002E5393">
      <w:pPr>
        <w:ind w:left="-851" w:firstLine="851"/>
      </w:pPr>
    </w:p>
    <w:tbl>
      <w:tblPr>
        <w:tblW w:w="13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605"/>
        <w:gridCol w:w="1615"/>
        <w:gridCol w:w="2025"/>
        <w:gridCol w:w="2158"/>
        <w:gridCol w:w="2099"/>
      </w:tblGrid>
      <w:tr w:rsidR="00EC1393" w:rsidRPr="00EC1393" w14:paraId="6334611D" w14:textId="77777777" w:rsidTr="00D344FD">
        <w:trPr>
          <w:trHeight w:val="256"/>
        </w:trPr>
        <w:tc>
          <w:tcPr>
            <w:tcW w:w="13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CCE58E1" w14:textId="4BF2A35F" w:rsidR="00562149" w:rsidRPr="00EC1393" w:rsidRDefault="00EC1393" w:rsidP="00C654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LISTA CZŁONKÓW, ZASTĘPCÓW CZŁONKÓW KOMITETU MONITORUJĄCEGO</w:t>
            </w: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 PROGRAM FUNDUSZE EUROPEJSKIE NA ROZWÓJ CYFROWY 2021-2027</w:t>
            </w:r>
          </w:p>
        </w:tc>
      </w:tr>
      <w:tr w:rsidR="00EC1393" w:rsidRPr="00EC1393" w14:paraId="669087A4" w14:textId="77777777" w:rsidTr="00D344FD">
        <w:trPr>
          <w:trHeight w:val="5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7E8A45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8B791E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Podmiot delegujący członka/zastępcę członka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B25E13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członka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CFC137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Nazwisko członka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342B4E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zastępcy członka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E1E63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Nazwisko zastępcy członka</w:t>
            </w:r>
          </w:p>
        </w:tc>
      </w:tr>
      <w:tr w:rsidR="00EC1393" w:rsidRPr="00EC1393" w14:paraId="7CA91447" w14:textId="77777777" w:rsidTr="00D344FD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B089F3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Strona rządowa</w:t>
            </w:r>
          </w:p>
        </w:tc>
      </w:tr>
      <w:tr w:rsidR="00EC1393" w:rsidRPr="00EC1393" w14:paraId="19C4EEB0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24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D37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Przewodniczący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758" w14:textId="5701042C" w:rsidR="00EC1393" w:rsidRPr="00AC6678" w:rsidRDefault="008D11EF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Konrad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5EF" w14:textId="5D09F81B" w:rsidR="00EC1393" w:rsidRPr="00AC6678" w:rsidRDefault="008D11EF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Wojnarowski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8E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AC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C1393" w:rsidRPr="00EC1393" w14:paraId="29AB2E2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33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3B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IZ FERC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EE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Rafał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37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Sukiennik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0A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Michał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8F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Ptaszyński</w:t>
            </w:r>
          </w:p>
        </w:tc>
      </w:tr>
      <w:tr w:rsidR="00EC1393" w:rsidRPr="00EC1393" w14:paraId="67B68F28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94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2A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Funduszy i Polityki Regionalnej - IK UP ds. wdrożeniowych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9F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Daniel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9E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Kotkowski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E7C" w14:textId="6F4F5A92" w:rsidR="00EC1393" w:rsidRPr="00AC6678" w:rsidRDefault="00655D7E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Jan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629" w14:textId="6CE7F163" w:rsidR="00EC1393" w:rsidRPr="00AC6678" w:rsidRDefault="00655D7E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Tendaj</w:t>
            </w:r>
            <w:proofErr w:type="spellEnd"/>
          </w:p>
        </w:tc>
      </w:tr>
      <w:tr w:rsidR="00EC1393" w:rsidRPr="00EC1393" w14:paraId="70B96613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2E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8E7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IZ PTFE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3B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Maciej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78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Aulak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31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Justyna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E8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Potiopa</w:t>
            </w:r>
            <w:proofErr w:type="spellEnd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</w:tr>
      <w:tr w:rsidR="00EC1393" w:rsidRPr="00EC1393" w14:paraId="37E89C07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49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86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IK UP ds. strategicznych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51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Agnieszka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50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Kapciak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0C9A" w14:textId="598267A8" w:rsidR="00EC1393" w:rsidRPr="00AC6678" w:rsidRDefault="00B14BF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Ewelina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61D" w14:textId="1FA4BAFB" w:rsidR="00EC1393" w:rsidRPr="00AC6678" w:rsidRDefault="00B14BF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Szymecka-Matysiak</w:t>
            </w:r>
            <w:proofErr w:type="spellEnd"/>
          </w:p>
        </w:tc>
      </w:tr>
      <w:tr w:rsidR="00EC1393" w:rsidRPr="00EC1393" w14:paraId="4E969F1C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C0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A9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IK UP ds. Regionalnych Programów 2021-2027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1CB" w14:textId="63D0B3DD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Piotr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18B" w14:textId="58910232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Machański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F32" w14:textId="0E2E7285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Piotr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8DE" w14:textId="491CF5F4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Kinas</w:t>
            </w:r>
            <w:proofErr w:type="spellEnd"/>
          </w:p>
        </w:tc>
      </w:tr>
      <w:tr w:rsidR="00EC1393" w:rsidRPr="00EC1393" w14:paraId="7F1841EB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37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02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Kultury i Dziedzictwa Narodowego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4C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Karolina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AA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Tylus</w:t>
            </w:r>
            <w:proofErr w:type="spellEnd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-Sowa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36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67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Binkiewicz</w:t>
            </w:r>
          </w:p>
        </w:tc>
      </w:tr>
      <w:tr w:rsidR="00EC1393" w:rsidRPr="00EC1393" w14:paraId="37891061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F2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AD7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Finansów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DE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Barbara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71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Styczeń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E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Łukasz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EE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Regner</w:t>
            </w:r>
            <w:proofErr w:type="spellEnd"/>
          </w:p>
        </w:tc>
      </w:tr>
      <w:tr w:rsidR="00EC1393" w:rsidRPr="00EC1393" w14:paraId="6991D0A0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8A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E5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Kancelaria Prezesa Rady Ministrów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77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9F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Bis-Płaza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F54" w14:textId="77145CCA" w:rsidR="00EC1393" w:rsidRPr="00AC6678" w:rsidRDefault="001F477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Anna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59A" w14:textId="6338B8B4" w:rsidR="00EC1393" w:rsidRPr="00AC6678" w:rsidRDefault="001F477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Lenarcik</w:t>
            </w:r>
          </w:p>
        </w:tc>
      </w:tr>
      <w:tr w:rsidR="00EC1393" w:rsidRPr="00EC1393" w14:paraId="76986C2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65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10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Edukacji i Nauki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09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Tomasz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47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Kulasa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2C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Piotr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A9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Krasiński</w:t>
            </w:r>
          </w:p>
        </w:tc>
      </w:tr>
      <w:tr w:rsidR="00EC1393" w:rsidRPr="00EC1393" w14:paraId="2AD1B92E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5A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74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Rozwoju i Technologii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72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Marianna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03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Sidoroff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C2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4A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Macnar</w:t>
            </w:r>
            <w:proofErr w:type="spellEnd"/>
          </w:p>
        </w:tc>
      </w:tr>
      <w:tr w:rsidR="00EC1393" w:rsidRPr="00EC1393" w14:paraId="0153519B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7C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C9E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Zdrowia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A24" w14:textId="56FBB033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Wojciech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A21" w14:textId="71B09BEC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Demediuk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1FD" w14:textId="1212AD08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9E6288"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Krzysztof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420" w14:textId="7184C500" w:rsidR="00EC1393" w:rsidRPr="00AC6678" w:rsidRDefault="009E6288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Różanowski</w:t>
            </w:r>
            <w:proofErr w:type="spellEnd"/>
          </w:p>
        </w:tc>
      </w:tr>
      <w:tr w:rsidR="00EC1393" w:rsidRPr="00EC1393" w14:paraId="0993E84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0B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87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Rolnictwa i Rozwoju Wsi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2AA" w14:textId="0D867A94" w:rsidR="00EC1393" w:rsidRPr="00AC6678" w:rsidRDefault="0058549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Edyta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580" w14:textId="106DE798" w:rsidR="00EC1393" w:rsidRPr="00AC6678" w:rsidRDefault="0058549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Wieczorkiewicz-Dudek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DEF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Justyna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22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Cieślikowska </w:t>
            </w:r>
          </w:p>
        </w:tc>
      </w:tr>
      <w:tr w:rsidR="00EC1393" w:rsidRPr="00EC1393" w14:paraId="6E97B28C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652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6C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Rodziny i Polityki Społecznej, Pełnomocnik Rządu ds. Równego Traktowania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D7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Patrycja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C6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Zwolińska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32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Paweł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C0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Kosmulski</w:t>
            </w:r>
            <w:proofErr w:type="spellEnd"/>
          </w:p>
        </w:tc>
      </w:tr>
      <w:tr w:rsidR="00EC1393" w:rsidRPr="00EC1393" w14:paraId="33E5523D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9A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C3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Rodziny i Polityki Społecznej, Pełnomocnik Rządu ds. Osób Niepełnosprawnych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6E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Anna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FF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Iwańczyk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0E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Grażyna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26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Burak</w:t>
            </w:r>
          </w:p>
        </w:tc>
      </w:tr>
      <w:tr w:rsidR="00EC1393" w:rsidRPr="00EC1393" w14:paraId="5F4E46CF" w14:textId="77777777" w:rsidTr="00B76632">
        <w:trPr>
          <w:trHeight w:val="40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B8F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F2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Urząd Komunikacji Elektronicznej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B0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Jacek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20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Oko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F51" w14:textId="0F8D76DE" w:rsidR="00EC1393" w:rsidRPr="00AC6678" w:rsidRDefault="006F146A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Katarzyna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46D" w14:textId="4253BBA7" w:rsidR="00EC1393" w:rsidRPr="00AC6678" w:rsidRDefault="006F146A" w:rsidP="00EC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6678">
              <w:rPr>
                <w:rFonts w:ascii="Arial" w:hAnsi="Arial" w:cs="Arial"/>
                <w:sz w:val="20"/>
                <w:szCs w:val="20"/>
              </w:rPr>
              <w:t>Stradowska-Cholewa</w:t>
            </w:r>
          </w:p>
        </w:tc>
      </w:tr>
      <w:tr w:rsidR="00EC1393" w:rsidRPr="00EC1393" w14:paraId="2BECAB22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B8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CE4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Centrum Projektów Polska Cyfrowa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5E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8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Szajnar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67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Agnieszka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52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Krauzowicz</w:t>
            </w:r>
            <w:proofErr w:type="spellEnd"/>
          </w:p>
        </w:tc>
      </w:tr>
      <w:tr w:rsidR="00EC1393" w:rsidRPr="00EC1393" w14:paraId="66D593A0" w14:textId="77777777" w:rsidTr="00D344FD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6E12D7" w14:textId="77777777" w:rsidR="00EC1393" w:rsidRPr="00AC6678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Strona samorządowa</w:t>
            </w:r>
          </w:p>
        </w:tc>
      </w:tr>
      <w:tr w:rsidR="00EC1393" w:rsidRPr="00EC1393" w14:paraId="63C9ABF1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2F1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E0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Unia Miasteczek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0D2" w14:textId="4A24EB58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Aleksander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B4F" w14:textId="3BBAF6B7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Dańda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96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1B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Wrona</w:t>
            </w:r>
          </w:p>
        </w:tc>
      </w:tr>
      <w:tr w:rsidR="00EC1393" w:rsidRPr="00EC1393" w14:paraId="4E62DF1F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3C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4D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Miast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FD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Ewa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FD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Pełechata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96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7D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Marek</w:t>
            </w:r>
          </w:p>
        </w:tc>
      </w:tr>
      <w:tr w:rsidR="00EC1393" w:rsidRPr="00EC1393" w14:paraId="6CB0D834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77A" w14:textId="6D83ABF1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1B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Województw RP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EE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Agnieszka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31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Aleksiejczuk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B3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Danuta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31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Descours</w:t>
            </w:r>
            <w:proofErr w:type="spellEnd"/>
          </w:p>
        </w:tc>
      </w:tr>
      <w:tr w:rsidR="00EC1393" w:rsidRPr="00EC1393" w14:paraId="625E2233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8B8" w14:textId="0CB8EC3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EF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Gmin Wiejskich RP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91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Marcin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D9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Skonieczka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B9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Rafał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A8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Mathiak</w:t>
            </w:r>
            <w:proofErr w:type="spellEnd"/>
          </w:p>
        </w:tc>
      </w:tr>
      <w:tr w:rsidR="00EC1393" w:rsidRPr="00EC1393" w14:paraId="34B3FD2B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177" w14:textId="53191F63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48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Powiatów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60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Patrycja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95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Grebla</w:t>
            </w:r>
            <w:proofErr w:type="spellEnd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- </w:t>
            </w: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Trasek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A0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Rudolf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9B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Borusiewicz</w:t>
            </w:r>
          </w:p>
        </w:tc>
      </w:tr>
      <w:tr w:rsidR="00EC1393" w:rsidRPr="00EC1393" w14:paraId="25A2BE8A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85A" w14:textId="7D5D48A8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DD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Unia Metropolii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5DF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Sylwester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7C3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Szczepaniak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00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Tomasz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65C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Fijołek</w:t>
            </w:r>
          </w:p>
        </w:tc>
      </w:tr>
      <w:tr w:rsidR="00EC1393" w:rsidRPr="00EC1393" w14:paraId="6501806E" w14:textId="77777777" w:rsidTr="00D344FD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748AE6" w14:textId="77777777" w:rsidR="00EC1393" w:rsidRPr="00AC6678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Organizacje związkowe i organizacje pracodawców</w:t>
            </w:r>
          </w:p>
        </w:tc>
      </w:tr>
      <w:tr w:rsidR="00EC1393" w:rsidRPr="00EC1393" w14:paraId="5173EC3F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4F0" w14:textId="27F925A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10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Pracodawcy RP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1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Jakub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990" w14:textId="43C556F8" w:rsidR="00EC1393" w:rsidRPr="00AC6678" w:rsidRDefault="00DB3F0D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Zaczyk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6C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Beata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FAA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Kosno</w:t>
            </w:r>
            <w:proofErr w:type="spellEnd"/>
          </w:p>
        </w:tc>
      </w:tr>
      <w:tr w:rsidR="00EC1393" w:rsidRPr="00EC1393" w14:paraId="4A939D9D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D18" w14:textId="2E2A6091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43F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Niezależny Samorządny Związek Zawodowy „Solidarność"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F9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E7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Mickiewicz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4E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Radosław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E4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Pyszczek</w:t>
            </w:r>
          </w:p>
        </w:tc>
      </w:tr>
      <w:tr w:rsidR="00EC1393" w:rsidRPr="00EC1393" w14:paraId="173CA171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B00" w14:textId="3FCB0944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61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Business Centre Club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21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Paweł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00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Pisarczyk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D1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Jacek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4F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Madajczyk</w:t>
            </w:r>
          </w:p>
        </w:tc>
      </w:tr>
      <w:tr w:rsidR="00EC1393" w:rsidRPr="00EC1393" w14:paraId="45E41AC7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EA2" w14:textId="0F116FE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14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Rzemiosła Polskiego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22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Janusz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EE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Borzyński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45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Rafał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00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Mikołajczyk</w:t>
            </w:r>
          </w:p>
        </w:tc>
      </w:tr>
      <w:tr w:rsidR="00EC1393" w:rsidRPr="00EC1393" w14:paraId="5B54E997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8C5" w14:textId="335DFD5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DA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Federacja Przedsiębiorców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C0A" w14:textId="4D0F9B45" w:rsidR="00EC1393" w:rsidRPr="00AC6678" w:rsidRDefault="00B56B0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Rafał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F23" w14:textId="337C96FC" w:rsidR="00EC1393" w:rsidRPr="00AC6678" w:rsidRDefault="00B56B0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Szkop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ECCC" w14:textId="0108B621" w:rsidR="00EC1393" w:rsidRPr="00AC6678" w:rsidRDefault="00B72A4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Cezary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38F5" w14:textId="51729691" w:rsidR="00EC1393" w:rsidRPr="00AC6678" w:rsidRDefault="00B72A4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Sowiński</w:t>
            </w:r>
          </w:p>
        </w:tc>
      </w:tr>
      <w:tr w:rsidR="00EC1393" w:rsidRPr="00EC1393" w14:paraId="04F750C4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6D8" w14:textId="3CE33C3B" w:rsidR="00EC1393" w:rsidRPr="00EC1393" w:rsidRDefault="006753D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95F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Ogólnopolskie Porozumienie Związków Zawodowych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9D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Arkadiusz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8E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Illek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1C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Jerzy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AA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Wysokiński</w:t>
            </w:r>
          </w:p>
        </w:tc>
      </w:tr>
      <w:tr w:rsidR="00EC1393" w:rsidRPr="00EC1393" w14:paraId="0E52BF81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CFD" w14:textId="7EF4E39C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8B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Konfederacja Lewiatan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DC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Małgorzata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99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Lelińska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0B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Aleksandra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B3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Musielak</w:t>
            </w:r>
          </w:p>
        </w:tc>
      </w:tr>
      <w:tr w:rsidR="00EC1393" w:rsidRPr="00EC1393" w14:paraId="3C09DF95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187" w14:textId="31ED5BDE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B3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Przedsiębiorców i Pracodawców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F8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Jakub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1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Bińkowski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C6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Jan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BC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Zapolski-Downar</w:t>
            </w:r>
          </w:p>
        </w:tc>
      </w:tr>
      <w:tr w:rsidR="006753D7" w:rsidRPr="00EC1393" w14:paraId="36644385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D06" w14:textId="358BEA24" w:rsidR="006753D7" w:rsidRPr="00EC1393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D41D" w14:textId="4D93499E" w:rsidR="006753D7" w:rsidRPr="00EC1393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Forum Związków Zawodowych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3A91" w14:textId="267C190D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Sławomir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B4E" w14:textId="01D9DBB9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Wittkowicz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847" w14:textId="1DCEED13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Grzegorz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9692" w14:textId="2669B378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Wronkowski</w:t>
            </w:r>
          </w:p>
        </w:tc>
      </w:tr>
      <w:tr w:rsidR="00EC1393" w:rsidRPr="00EC1393" w14:paraId="7F048083" w14:textId="77777777" w:rsidTr="00D344FD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D3377C" w14:textId="77777777" w:rsidR="00EC1393" w:rsidRPr="00AC6678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Organizacje pozarządowe</w:t>
            </w:r>
          </w:p>
        </w:tc>
      </w:tr>
      <w:tr w:rsidR="00EC1393" w:rsidRPr="00EC1393" w14:paraId="7AF7E8CD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414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21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Rada Główna Nauki i Szkolnictwa Wyższego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24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Marek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77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Niezgódka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DE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Jolanta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E0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Itrich-Drabarek</w:t>
            </w:r>
            <w:proofErr w:type="spellEnd"/>
          </w:p>
        </w:tc>
      </w:tr>
      <w:tr w:rsidR="00EC1393" w:rsidRPr="00EC1393" w14:paraId="7260205B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B22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82B" w14:textId="77777777" w:rsidR="00EC1393" w:rsidRPr="00D344FD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Polska Izba Informatyki i Telekomunikacji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1A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Wiesław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1D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Paluszyński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5D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Małgorzata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19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Kalinowska</w:t>
            </w:r>
          </w:p>
        </w:tc>
      </w:tr>
      <w:tr w:rsidR="00EC1393" w:rsidRPr="00EC1393" w14:paraId="5E91895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63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99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Krajowa Izba Gospodarcza Elektroniki i Telekomunikacji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A7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Eugeniusz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A6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Gaca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54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BE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Bielak </w:t>
            </w:r>
          </w:p>
        </w:tc>
      </w:tr>
      <w:tr w:rsidR="00EC1393" w:rsidRPr="00EC1393" w14:paraId="77FA3BB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91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99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Krajowa Izba Komunikacji </w:t>
            </w:r>
            <w:proofErr w:type="spellStart"/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Ethernetowej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CC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Bogdan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C4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Kozicki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B2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Piotr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AB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Wiąckiewicz</w:t>
            </w:r>
            <w:proofErr w:type="spellEnd"/>
          </w:p>
        </w:tc>
      </w:tr>
      <w:tr w:rsidR="00EC1393" w:rsidRPr="00EC1393" w14:paraId="3AAE9C87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38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FA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Polska Izba Komunikacji Elektronicznej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6C1" w14:textId="3D4927E8" w:rsidR="00EC1393" w:rsidRPr="00AC6678" w:rsidRDefault="005C38F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Krzysztof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B3A" w14:textId="67EB5AAE" w:rsidR="00EC1393" w:rsidRPr="00AC6678" w:rsidRDefault="005C38F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Pstrong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3FD" w14:textId="7AADC649" w:rsidR="00EC1393" w:rsidRPr="00AC6678" w:rsidRDefault="00034D0B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Tomasz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B89" w14:textId="27D83A4A" w:rsidR="00EC1393" w:rsidRPr="00AC6678" w:rsidRDefault="00034D0B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Proć</w:t>
            </w:r>
          </w:p>
        </w:tc>
      </w:tr>
      <w:tr w:rsidR="00EC1393" w:rsidRPr="00EC1393" w14:paraId="485BC6D0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50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8A9" w14:textId="021CAA24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Fundacja Przyjaciół Młodzieżowego Strajku Klimatycznego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ochrony środ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>owiska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84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B2A" w14:textId="1B16E964" w:rsidR="00EC1393" w:rsidRPr="00AC6678" w:rsidRDefault="004B6B8D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Oleszczuk - </w:t>
            </w:r>
            <w:r w:rsidR="00EC1393"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Zygmuntowski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A8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E1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Bielecki</w:t>
            </w:r>
          </w:p>
        </w:tc>
      </w:tr>
      <w:tr w:rsidR="00EC1393" w:rsidRPr="00EC1393" w14:paraId="7FC45F2D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4B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170" w14:textId="0BC0DEEA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Polskie Forum Osób z Niepełnosprawnościami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działania na rzecz osób z niepełnosprawnościami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12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Anna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CD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Rozborska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27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Tomasz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5B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Przybysz-Przybyszewski</w:t>
            </w:r>
          </w:p>
        </w:tc>
      </w:tr>
      <w:tr w:rsidR="00EC1393" w:rsidRPr="00EC1393" w14:paraId="08C0D381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8A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3C3" w14:textId="37A10B4A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Fundacja My Pacjenci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działania na rzecz promowania włączenia społecznego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8F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Magdalena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26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Kołodziej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A4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36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Lisowska</w:t>
            </w:r>
          </w:p>
        </w:tc>
      </w:tr>
      <w:tr w:rsidR="00EC1393" w:rsidRPr="00EC1393" w14:paraId="3B9C73DA" w14:textId="77777777" w:rsidTr="00D344FD">
        <w:trPr>
          <w:trHeight w:val="3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CF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6BD" w14:textId="5495D592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Ogólnopolska Federacja Organizacji Pozarządowych -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o</w:t>
            </w: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bszar Federacja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B4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Elżbieta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53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Dydak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2E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Małgorzata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D8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Makowska</w:t>
            </w:r>
          </w:p>
        </w:tc>
      </w:tr>
      <w:tr w:rsidR="00EC1393" w:rsidRPr="00EC1393" w14:paraId="1585F64A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88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15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Ogólnopolska Federacja Organizacji Pozarządowych - obszar II Priorytetu FERC w tematyce udostępniania zasobów publicznych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8C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Marzena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18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Błaszczyk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99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E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Świerczewski</w:t>
            </w:r>
          </w:p>
        </w:tc>
      </w:tr>
      <w:tr w:rsidR="00EC1393" w:rsidRPr="00EC1393" w14:paraId="113AAE85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23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67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Ogólnopolska Federacja Organizacji Pozarządowych - obszar działania na rzecz promowania równości kobiet i mężczyzn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D6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Alina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B5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Prochasek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41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Natalia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CE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Ćwik</w:t>
            </w:r>
          </w:p>
        </w:tc>
      </w:tr>
      <w:tr w:rsidR="00EC1393" w:rsidRPr="00EC1393" w14:paraId="27FA03BE" w14:textId="77777777" w:rsidTr="00D344FD">
        <w:trPr>
          <w:trHeight w:val="76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B6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68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Stowarzyszeń Konfederacja Inicjatyw Pozarządowych Rzeczypospolitej - obszar II Priorytetu FERC w tematyce wdrażania e-usług administracji publicznej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99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Szymon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FC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Dziubicki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2F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Kamil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35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Rybikowski</w:t>
            </w:r>
            <w:proofErr w:type="spellEnd"/>
          </w:p>
        </w:tc>
      </w:tr>
      <w:tr w:rsidR="00EC1393" w:rsidRPr="00EC1393" w14:paraId="4155C886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74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508" w14:textId="53E2A325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Związek Stowarzyszeń Konfederacja Inicjatyw Pozarządowych Rzeczypospolitej - obszar 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>działania na rzecz niedyskryminacji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F83" w14:textId="1CC23176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Karol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2A2" w14:textId="08DF4EAA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Handzel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39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Julita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1C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Nowak</w:t>
            </w:r>
          </w:p>
        </w:tc>
      </w:tr>
      <w:tr w:rsidR="00EC1393" w:rsidRPr="00EC1393" w14:paraId="5DCD72AC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A9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28D" w14:textId="3D0E7B7E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Fundacja Instytutu Na Rzecz Kultury Prawnej Ordo Iuris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działania na rzecz praw podstawowych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7B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Weronika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3F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Przebierała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09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Aleksandra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C0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Siwek</w:t>
            </w:r>
          </w:p>
        </w:tc>
      </w:tr>
      <w:tr w:rsidR="00C461E6" w:rsidRPr="00EC1393" w14:paraId="1B3F77EC" w14:textId="77777777" w:rsidTr="00D344FD">
        <w:trPr>
          <w:trHeight w:val="25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B51" w14:textId="27CEB922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>47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2A62" w14:textId="6282C60D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>Polskie Towarzystwo Gospodarcze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EA76" w14:textId="41624D14" w:rsidR="00C461E6" w:rsidRPr="009E6288" w:rsidRDefault="009E6288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8A41" w14:textId="7333DAA5" w:rsidR="00C461E6" w:rsidRPr="009E6288" w:rsidRDefault="009E6288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>Siemiankiewicz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D435" w14:textId="77777777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9AA5" w14:textId="77777777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6F939F33" w14:textId="34A5765A" w:rsidR="00CC1983" w:rsidRDefault="00CC1983" w:rsidP="000C35FD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061"/>
        <w:gridCol w:w="1033"/>
        <w:gridCol w:w="2126"/>
      </w:tblGrid>
      <w:tr w:rsidR="00C461E6" w:rsidRPr="00CA0004" w14:paraId="2FABFAC3" w14:textId="77777777" w:rsidTr="00D344FD">
        <w:trPr>
          <w:trHeight w:val="804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</w:tcPr>
          <w:p w14:paraId="44774C03" w14:textId="77777777" w:rsidR="00C461E6" w:rsidRPr="00CA0004" w:rsidRDefault="00C461E6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</w:p>
        </w:tc>
      </w:tr>
      <w:tr w:rsidR="00CA0004" w:rsidRPr="00CA0004" w14:paraId="7E8BF511" w14:textId="77777777" w:rsidTr="00D344FD">
        <w:trPr>
          <w:trHeight w:val="804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3FC18805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b/>
                <w:bCs/>
                <w:lang w:eastAsia="pl-PL"/>
              </w:rPr>
              <w:t>LISTA OBSERWATORÓW KOMITETU MONITORUJĄCEGO PROGRAM FUNDUSZE EUROPEJSKIE NA ROZWÓJ CYFROWY 2021 - 2027</w:t>
            </w:r>
          </w:p>
        </w:tc>
      </w:tr>
      <w:tr w:rsidR="00EC1393" w:rsidRPr="00CA0004" w14:paraId="14B1FCEA" w14:textId="77777777" w:rsidTr="00D344FD">
        <w:trPr>
          <w:trHeight w:val="2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57CE5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Lp.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D53070" w14:textId="47AB2D85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Podmiot </w:t>
            </w:r>
            <w:r w:rsidR="00EC1393"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delegujący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obserwatora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B00AF6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Imię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A143C7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Nazwisko</w:t>
            </w:r>
          </w:p>
        </w:tc>
      </w:tr>
      <w:tr w:rsidR="00CA0004" w:rsidRPr="00CA0004" w14:paraId="4172C7A5" w14:textId="77777777" w:rsidTr="00D344FD">
        <w:trPr>
          <w:trHeight w:val="276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406BC3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Strona rządowa</w:t>
            </w:r>
          </w:p>
        </w:tc>
      </w:tr>
      <w:tr w:rsidR="00CA0004" w:rsidRPr="00CA0004" w14:paraId="286CDC94" w14:textId="77777777" w:rsidTr="00D344FD">
        <w:trPr>
          <w:trHeight w:val="2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A6F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7D5" w14:textId="77827CA2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(IZ FERS)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2240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Hanna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9B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Harasimiuk</w:t>
            </w:r>
          </w:p>
        </w:tc>
      </w:tr>
      <w:tr w:rsidR="00CA0004" w:rsidRPr="00CA0004" w14:paraId="3840F2A6" w14:textId="77777777" w:rsidTr="00D344FD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B96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0D1" w14:textId="6FF4A0AC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(IZ </w:t>
            </w:r>
            <w:proofErr w:type="spellStart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FE</w:t>
            </w:r>
            <w:r w:rsid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nI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KS</w:t>
            </w:r>
            <w:proofErr w:type="spellEnd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FE59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Remigiusz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FCE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Wiącek</w:t>
            </w:r>
          </w:p>
        </w:tc>
      </w:tr>
      <w:tr w:rsidR="00CA0004" w:rsidRPr="00CA0004" w14:paraId="1D51856B" w14:textId="77777777" w:rsidTr="00D344FD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8B7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93A" w14:textId="3E258319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(IZ FENG)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FA42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Marta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4B2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Mioduszewska </w:t>
            </w:r>
          </w:p>
        </w:tc>
      </w:tr>
      <w:tr w:rsidR="00CA0004" w:rsidRPr="00CA0004" w14:paraId="22202BBF" w14:textId="77777777" w:rsidTr="00D344FD">
        <w:trPr>
          <w:trHeight w:val="3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88D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948" w14:textId="35BEF5EA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(kontrole krzyżowe)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43C0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Marcin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95D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Berliński</w:t>
            </w:r>
          </w:p>
        </w:tc>
      </w:tr>
      <w:tr w:rsidR="00CA0004" w:rsidRPr="00CA0004" w14:paraId="0F4992B6" w14:textId="77777777" w:rsidTr="00D344FD">
        <w:trPr>
          <w:trHeight w:val="3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263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C0D" w14:textId="02AC8246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(IK ds. informacji i promocji)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81A2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CE57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Makowska-Madaj</w:t>
            </w:r>
          </w:p>
        </w:tc>
      </w:tr>
      <w:tr w:rsidR="00195405" w:rsidRPr="00CA0004" w14:paraId="4F2C2ACA" w14:textId="77777777" w:rsidTr="00D344FD">
        <w:trPr>
          <w:trHeight w:val="3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F4E" w14:textId="2774BE7B" w:rsidR="00195405" w:rsidRPr="00CA0004" w:rsidRDefault="00195405" w:rsidP="001954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AF7" w14:textId="3AA8ED68" w:rsidR="00195405" w:rsidRPr="00CA0004" w:rsidRDefault="00195405" w:rsidP="0019540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(Rzecznik Funduszy Europejskich)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1139" w14:textId="05685003" w:rsidR="00195405" w:rsidRPr="00CA0004" w:rsidRDefault="00195405" w:rsidP="0019540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9A17" w14:textId="0DD242B5" w:rsidR="00195405" w:rsidRPr="00CA0004" w:rsidRDefault="00195405" w:rsidP="0019540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Kot</w:t>
            </w:r>
          </w:p>
        </w:tc>
      </w:tr>
      <w:tr w:rsidR="00CA0004" w:rsidRPr="00CA0004" w14:paraId="6FC33CE9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EF3" w14:textId="35E87403" w:rsidR="00CA0004" w:rsidRPr="00CA0004" w:rsidRDefault="00195405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7E9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Najwyższa Izba Kontroli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1F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Zbigniew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0F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Witkowski</w:t>
            </w:r>
          </w:p>
        </w:tc>
      </w:tr>
      <w:tr w:rsidR="00CA0004" w:rsidRPr="00CA0004" w14:paraId="15D1F7FE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49A" w14:textId="614F7BDA" w:rsidR="00CA0004" w:rsidRPr="00CA0004" w:rsidRDefault="00195405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875" w14:textId="312D87D2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Główny Urz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ąd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Statystyczny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967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Dominik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9A5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Rozkrut</w:t>
            </w:r>
            <w:proofErr w:type="spellEnd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</w:tr>
      <w:tr w:rsidR="00CA0004" w:rsidRPr="00CA0004" w14:paraId="20AD440B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813" w14:textId="1A26C56E" w:rsidR="00CA0004" w:rsidRPr="00CA0004" w:rsidRDefault="00195405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1B5" w14:textId="3AC053D6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Główny Urząd Geodezji i Kartografi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0AC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Michał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9F5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Fijałkowski</w:t>
            </w:r>
          </w:p>
        </w:tc>
      </w:tr>
      <w:tr w:rsidR="00CA0004" w:rsidRPr="00CA0004" w14:paraId="5FB86D67" w14:textId="77777777" w:rsidTr="00D344FD">
        <w:trPr>
          <w:trHeight w:val="276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180D06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Partnerzy</w:t>
            </w:r>
          </w:p>
        </w:tc>
      </w:tr>
      <w:tr w:rsidR="00CA0004" w:rsidRPr="00CA0004" w14:paraId="247F2823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FA89" w14:textId="7D3B767D" w:rsidR="00CA0004" w:rsidRPr="00CA0004" w:rsidRDefault="00195405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5B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Banków Polskich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F145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Arkadiusz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897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Lewicki</w:t>
            </w:r>
          </w:p>
        </w:tc>
      </w:tr>
      <w:tr w:rsidR="00C461E6" w:rsidRPr="00CA0004" w14:paraId="0B833A31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FEF7" w14:textId="70885EC7" w:rsidR="00C461E6" w:rsidRPr="00CA0004" w:rsidRDefault="008B25C6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 w:rsidR="00195405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1C74" w14:textId="777F1C55" w:rsidR="00C461E6" w:rsidRPr="00CA0004" w:rsidDel="00B63F29" w:rsidRDefault="008B25C6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Ministerstwo Finansów (Szef Krajowej Administracji Skarbowej pełniący funkcję Instytucji Audytowej)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55FF" w14:textId="427BC1FE" w:rsidR="00C461E6" w:rsidRPr="00CA0004" w:rsidDel="00B63F29" w:rsidRDefault="00D344FD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Dominik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F8E5" w14:textId="20CE0A30" w:rsidR="00C461E6" w:rsidRPr="00CA0004" w:rsidDel="00B63F29" w:rsidRDefault="00D344FD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Zalewski</w:t>
            </w:r>
          </w:p>
        </w:tc>
      </w:tr>
    </w:tbl>
    <w:p w14:paraId="2A606D96" w14:textId="77777777" w:rsidR="00CC1983" w:rsidRPr="006D0A83" w:rsidRDefault="00CC1983" w:rsidP="00E471FC">
      <w:pPr>
        <w:rPr>
          <w:sz w:val="16"/>
          <w:szCs w:val="16"/>
        </w:rPr>
      </w:pPr>
    </w:p>
    <w:sectPr w:rsidR="00CC1983" w:rsidRPr="006D0A83" w:rsidSect="004B148B">
      <w:headerReference w:type="default" r:id="rId6"/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296B" w14:textId="77777777" w:rsidR="00E471FC" w:rsidRDefault="00E471FC" w:rsidP="00E471FC">
      <w:pPr>
        <w:spacing w:after="0" w:line="240" w:lineRule="auto"/>
      </w:pPr>
      <w:r>
        <w:separator/>
      </w:r>
    </w:p>
  </w:endnote>
  <w:endnote w:type="continuationSeparator" w:id="0">
    <w:p w14:paraId="79011FFA" w14:textId="77777777" w:rsidR="00E471FC" w:rsidRDefault="00E471FC" w:rsidP="00E4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8F58" w14:textId="77777777" w:rsidR="00E471FC" w:rsidRDefault="00E471FC" w:rsidP="00E471FC">
      <w:pPr>
        <w:spacing w:after="0" w:line="240" w:lineRule="auto"/>
      </w:pPr>
      <w:r>
        <w:separator/>
      </w:r>
    </w:p>
  </w:footnote>
  <w:footnote w:type="continuationSeparator" w:id="0">
    <w:p w14:paraId="5F84A552" w14:textId="77777777" w:rsidR="00E471FC" w:rsidRDefault="00E471FC" w:rsidP="00E4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7FDE" w14:textId="32DADD87" w:rsidR="00E471FC" w:rsidRDefault="00E471FC" w:rsidP="004B148B">
    <w:pPr>
      <w:pStyle w:val="Nagwek"/>
      <w:jc w:val="center"/>
    </w:pPr>
    <w:r>
      <w:rPr>
        <w:noProof/>
      </w:rPr>
      <w:drawing>
        <wp:inline distT="0" distB="0" distL="0" distR="0" wp14:anchorId="117144DC" wp14:editId="65511610">
          <wp:extent cx="5760720" cy="822325"/>
          <wp:effectExtent l="0" t="0" r="0" b="0"/>
          <wp:docPr id="5" name="Obraz 5" descr="Znaki graficzne: FERC, flaga RP oraz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Znaki graficzne: FERC, flaga RP oraz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23"/>
    <w:rsid w:val="00025E88"/>
    <w:rsid w:val="00034D0B"/>
    <w:rsid w:val="0007295A"/>
    <w:rsid w:val="000C35FD"/>
    <w:rsid w:val="00156402"/>
    <w:rsid w:val="00195405"/>
    <w:rsid w:val="001F4770"/>
    <w:rsid w:val="002E5393"/>
    <w:rsid w:val="00325B12"/>
    <w:rsid w:val="00334DD0"/>
    <w:rsid w:val="003610AB"/>
    <w:rsid w:val="00404389"/>
    <w:rsid w:val="00455290"/>
    <w:rsid w:val="00474383"/>
    <w:rsid w:val="004B148B"/>
    <w:rsid w:val="004B6B8D"/>
    <w:rsid w:val="004D62AE"/>
    <w:rsid w:val="00562149"/>
    <w:rsid w:val="0058549C"/>
    <w:rsid w:val="005C38FC"/>
    <w:rsid w:val="00655D7E"/>
    <w:rsid w:val="006753D7"/>
    <w:rsid w:val="006957BB"/>
    <w:rsid w:val="006C5FF9"/>
    <w:rsid w:val="006D0A83"/>
    <w:rsid w:val="006F146A"/>
    <w:rsid w:val="007B516B"/>
    <w:rsid w:val="007D1A93"/>
    <w:rsid w:val="00833308"/>
    <w:rsid w:val="008B25C6"/>
    <w:rsid w:val="008D11EF"/>
    <w:rsid w:val="00915CEC"/>
    <w:rsid w:val="009312ED"/>
    <w:rsid w:val="00956225"/>
    <w:rsid w:val="009879CC"/>
    <w:rsid w:val="009A21D8"/>
    <w:rsid w:val="009E55FB"/>
    <w:rsid w:val="009E6288"/>
    <w:rsid w:val="00A0558C"/>
    <w:rsid w:val="00A97F23"/>
    <w:rsid w:val="00AC6678"/>
    <w:rsid w:val="00B14BF7"/>
    <w:rsid w:val="00B56B0C"/>
    <w:rsid w:val="00B63F29"/>
    <w:rsid w:val="00B66E64"/>
    <w:rsid w:val="00B72A40"/>
    <w:rsid w:val="00B76632"/>
    <w:rsid w:val="00BB72D0"/>
    <w:rsid w:val="00C461E6"/>
    <w:rsid w:val="00C6542F"/>
    <w:rsid w:val="00CA0004"/>
    <w:rsid w:val="00CC1983"/>
    <w:rsid w:val="00D344FD"/>
    <w:rsid w:val="00D43551"/>
    <w:rsid w:val="00D910D0"/>
    <w:rsid w:val="00DB274C"/>
    <w:rsid w:val="00DB3F0D"/>
    <w:rsid w:val="00E471FC"/>
    <w:rsid w:val="00EA5536"/>
    <w:rsid w:val="00EB2C66"/>
    <w:rsid w:val="00EC1393"/>
    <w:rsid w:val="00F6469D"/>
    <w:rsid w:val="00F97D3C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21E215F"/>
  <w15:chartTrackingRefBased/>
  <w15:docId w15:val="{798BD005-45F8-405E-A277-04067E3B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1FC"/>
  </w:style>
  <w:style w:type="paragraph" w:styleId="Stopka">
    <w:name w:val="footer"/>
    <w:basedOn w:val="Normalny"/>
    <w:link w:val="StopkaZnak"/>
    <w:uiPriority w:val="99"/>
    <w:unhideWhenUsed/>
    <w:rsid w:val="00E4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1FC"/>
  </w:style>
  <w:style w:type="character" w:styleId="Odwoaniedokomentarza">
    <w:name w:val="annotation reference"/>
    <w:basedOn w:val="Domylnaczcionkaakapitu"/>
    <w:uiPriority w:val="99"/>
    <w:semiHidden/>
    <w:unhideWhenUsed/>
    <w:rsid w:val="00987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9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9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Wańczycka-Gawdzik Maja</dc:creator>
  <cp:keywords/>
  <dc:description/>
  <cp:lastModifiedBy>Rudalska Aneta</cp:lastModifiedBy>
  <cp:revision>2</cp:revision>
  <cp:lastPrinted>2023-03-22T14:34:00Z</cp:lastPrinted>
  <dcterms:created xsi:type="dcterms:W3CDTF">2025-03-13T09:50:00Z</dcterms:created>
  <dcterms:modified xsi:type="dcterms:W3CDTF">2025-03-13T09:50:00Z</dcterms:modified>
</cp:coreProperties>
</file>